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774" w:rsidRDefault="00B53022">
      <w:r>
        <w:rPr>
          <w:noProof/>
        </w:rPr>
        <w:drawing>
          <wp:inline distT="0" distB="0" distL="0" distR="0" wp14:anchorId="79089F17" wp14:editId="2858D221">
            <wp:extent cx="5943600" cy="37807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8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3022" w:rsidRDefault="00B53022"/>
    <w:p w:rsidR="00B53022" w:rsidRDefault="00B53022">
      <w:r>
        <w:rPr>
          <w:noProof/>
        </w:rPr>
        <w:drawing>
          <wp:inline distT="0" distB="0" distL="0" distR="0" wp14:anchorId="2AF13A1B" wp14:editId="5DFB44A4">
            <wp:extent cx="5943600" cy="23272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2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1748" w:rsidRDefault="00341748"/>
    <w:p w:rsidR="00341748" w:rsidRDefault="00341748">
      <w:r>
        <w:rPr>
          <w:noProof/>
        </w:rPr>
        <w:lastRenderedPageBreak/>
        <w:drawing>
          <wp:inline distT="0" distB="0" distL="0" distR="0" wp14:anchorId="54B2DD1B" wp14:editId="34DAA298">
            <wp:extent cx="5943600" cy="2068195"/>
            <wp:effectExtent l="0" t="0" r="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68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417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413"/>
    <w:rsid w:val="00341748"/>
    <w:rsid w:val="00645774"/>
    <w:rsid w:val="00851066"/>
    <w:rsid w:val="009B0794"/>
    <w:rsid w:val="00B03413"/>
    <w:rsid w:val="00B53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AF3284-F21F-4185-8B39-EA30F903B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OATI</Company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Preet Singh (IND)</dc:creator>
  <cp:keywords/>
  <dc:description/>
  <cp:lastModifiedBy>Preet Singh (IND)</cp:lastModifiedBy>
  <cp:revision>2</cp:revision>
  <dcterms:created xsi:type="dcterms:W3CDTF">2018-06-13T16:52:00Z</dcterms:created>
  <dcterms:modified xsi:type="dcterms:W3CDTF">2018-06-13T16:52:00Z</dcterms:modified>
</cp:coreProperties>
</file>