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27B" w:rsidRDefault="00E2727B">
      <w:r>
        <w:t>The page has splitter panes left and right, and within the right splitter pane, there are top and bottom splitter panes with a top grid (master-detail grid) and a bottom grid (normal grid).</w:t>
      </w:r>
    </w:p>
    <w:p w:rsidR="007B6608" w:rsidRDefault="008F2A96">
      <w:r>
        <w:t>Grid with 22 columns and resolution at 75%</w:t>
      </w:r>
      <w:r w:rsidR="009C1833">
        <w:t>: showing OK</w:t>
      </w:r>
    </w:p>
    <w:p w:rsidR="008F2A96" w:rsidRDefault="009C183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147638</wp:posOffset>
                </wp:positionV>
                <wp:extent cx="962025" cy="981075"/>
                <wp:effectExtent l="38100" t="38100" r="28575" b="2857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62025" cy="981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EFD5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95.75pt;margin-top:11.65pt;width:75.75pt;height:77.25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138113</wp:posOffset>
                </wp:positionV>
                <wp:extent cx="681038" cy="1047750"/>
                <wp:effectExtent l="0" t="38100" r="62230" b="190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038" cy="1047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8232C1" id="Straight Arrow Connector 3" o:spid="_x0000_s1026" type="#_x0000_t32" style="position:absolute;margin-left:83.25pt;margin-top:10.9pt;width:53.65pt;height:82.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" strokecolor="#5b9bd5 [3204]" strokeweight=".5pt">
                <v:stroke endarrow="block" joinstyle="miter"/>
              </v:shape>
            </w:pict>
          </mc:Fallback>
        </mc:AlternateContent>
      </w:r>
      <w:r w:rsidR="008F2A96">
        <w:t>Red marks are split bar</w:t>
      </w:r>
      <w:r>
        <w:t>s (to left pane, to top pane)</w:t>
      </w:r>
      <w:r w:rsidR="008F2A96">
        <w:t xml:space="preserve"> </w:t>
      </w:r>
    </w:p>
    <w:p w:rsidR="008F2A96" w:rsidRDefault="008F2A96">
      <w:r>
        <w:rPr>
          <w:noProof/>
        </w:rPr>
        <w:drawing>
          <wp:inline distT="0" distB="0" distL="0" distR="0" wp14:anchorId="37A4D728" wp14:editId="2904C8EC">
            <wp:extent cx="5943600" cy="12465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4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A96" w:rsidRDefault="008F2A96"/>
    <w:p w:rsidR="008F2A96" w:rsidRDefault="008F2A96">
      <w:r>
        <w:t>Grid disappeared when resolution is at 80%</w:t>
      </w:r>
      <w:r w:rsidR="009C1833">
        <w:t>: split bar to top pane collapsed by itself</w:t>
      </w:r>
    </w:p>
    <w:p w:rsidR="008F2A96" w:rsidRDefault="008F2A96">
      <w:r>
        <w:rPr>
          <w:noProof/>
        </w:rPr>
        <w:drawing>
          <wp:inline distT="0" distB="0" distL="0" distR="0" wp14:anchorId="6956820A" wp14:editId="479732D2">
            <wp:extent cx="5943600" cy="8426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4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FC4" w:rsidRDefault="00590FC4"/>
    <w:p w:rsidR="00590FC4" w:rsidRDefault="00590FC4">
      <w:r>
        <w:t>With 17 columns and resolution at 90%: top grid showing OK</w:t>
      </w:r>
      <w:r w:rsidR="00E2727B">
        <w:t xml:space="preserve"> if split bar is at a certain width:</w:t>
      </w:r>
    </w:p>
    <w:p w:rsidR="00590FC4" w:rsidRDefault="00590FC4">
      <w:r>
        <w:rPr>
          <w:noProof/>
        </w:rPr>
        <w:drawing>
          <wp:inline distT="0" distB="0" distL="0" distR="0" wp14:anchorId="4AB0FBBB" wp14:editId="2AC30D52">
            <wp:extent cx="5943600" cy="1382395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8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27B" w:rsidRDefault="00E2727B"/>
    <w:p w:rsidR="00E2727B" w:rsidRDefault="00E2727B">
      <w:r>
        <w:t>When split bar expanded further to the right, the top grid disappeared and only the bottom grid was showing.</w:t>
      </w:r>
    </w:p>
    <w:p w:rsidR="00E2727B" w:rsidRDefault="00E2727B">
      <w:r>
        <w:rPr>
          <w:noProof/>
        </w:rPr>
        <w:drawing>
          <wp:inline distT="0" distB="0" distL="0" distR="0" wp14:anchorId="0E51C393" wp14:editId="4417EFF2">
            <wp:extent cx="5943600" cy="1006475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272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A96"/>
    <w:rsid w:val="00590FC4"/>
    <w:rsid w:val="007B6608"/>
    <w:rsid w:val="008F2A96"/>
    <w:rsid w:val="009C1833"/>
    <w:rsid w:val="00E2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994E8A-A53B-4223-837C-C43A11CF7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Chau Hua</dc:creator>
  <cp:keywords/>
  <dc:description/>
  <cp:lastModifiedBy>Chau Hua</cp:lastModifiedBy>
  <cp:revision>1</cp:revision>
  <dcterms:created xsi:type="dcterms:W3CDTF">2018-05-13T19:22:00Z</dcterms:created>
  <dcterms:modified xsi:type="dcterms:W3CDTF">2018-05-13T20:23:00Z</dcterms:modified>
</cp:coreProperties>
</file>