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0E40D" w14:textId="770B2BBF" w:rsidR="00C5198D" w:rsidRPr="00EB3E3D" w:rsidRDefault="00381315" w:rsidP="0096547B">
      <w:pPr>
        <w:spacing w:after="0" w:line="240" w:lineRule="auto"/>
        <w:ind w:left="1560"/>
        <w:contextualSpacing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val="en-US" w:eastAsia="en-US"/>
        </w:rPr>
        <w:drawing>
          <wp:anchor distT="0" distB="0" distL="0" distR="0" simplePos="0" relativeHeight="251657216" behindDoc="1" locked="0" layoutInCell="1" allowOverlap="1" wp14:anchorId="4881C952" wp14:editId="36152568">
            <wp:simplePos x="0" y="0"/>
            <wp:positionH relativeFrom="column">
              <wp:posOffset>78740</wp:posOffset>
            </wp:positionH>
            <wp:positionV relativeFrom="paragraph">
              <wp:posOffset>106680</wp:posOffset>
            </wp:positionV>
            <wp:extent cx="771525" cy="771525"/>
            <wp:effectExtent l="19050" t="0" r="9525" b="0"/>
            <wp:wrapThrough wrapText="bothSides">
              <wp:wrapPolygon edited="0">
                <wp:start x="7467" y="0"/>
                <wp:lineTo x="3733" y="1600"/>
                <wp:lineTo x="-533" y="6400"/>
                <wp:lineTo x="0" y="17067"/>
                <wp:lineTo x="5333" y="21333"/>
                <wp:lineTo x="6400" y="21333"/>
                <wp:lineTo x="15467" y="21333"/>
                <wp:lineTo x="16000" y="21333"/>
                <wp:lineTo x="20800" y="17600"/>
                <wp:lineTo x="21333" y="17067"/>
                <wp:lineTo x="21867" y="11733"/>
                <wp:lineTo x="21867" y="6400"/>
                <wp:lineTo x="18133" y="2133"/>
                <wp:lineTo x="14933" y="0"/>
                <wp:lineTo x="7467" y="0"/>
              </wp:wrapPolygon>
            </wp:wrapThrough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198D" w:rsidRPr="00EB3E3D">
        <w:rPr>
          <w:rFonts w:ascii="Calibri" w:hAnsi="Calibri" w:cs="Calibri"/>
          <w:b/>
        </w:rPr>
        <w:t xml:space="preserve">ΕΛΛΗΝΙΚΗ ΔΗΜΟΚΡΑΤΙΑ                                     </w:t>
      </w:r>
      <w:r w:rsidR="00E54E45" w:rsidRPr="00E54E45">
        <w:rPr>
          <w:rFonts w:ascii="Calibri" w:hAnsi="Calibri" w:cs="Calibri"/>
          <w:b/>
        </w:rPr>
        <w:t xml:space="preserve">                    </w:t>
      </w:r>
      <w:r w:rsidR="00C5198D" w:rsidRPr="00EB3E3D">
        <w:rPr>
          <w:rFonts w:ascii="Calibri" w:hAnsi="Calibri" w:cs="Calibri"/>
          <w:b/>
        </w:rPr>
        <w:t xml:space="preserve">                                                        </w:t>
      </w:r>
    </w:p>
    <w:p w14:paraId="4EC52F42" w14:textId="11351BAC" w:rsidR="00D41D06" w:rsidRDefault="00D41D06" w:rsidP="00D41D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18"/>
          <w:szCs w:val="18"/>
        </w:rPr>
      </w:pPr>
      <w:r w:rsidRPr="00D41D06">
        <w:rPr>
          <w:rFonts w:ascii="Calibri" w:hAnsi="Calibri" w:cs="Calibri"/>
          <w:b/>
        </w:rPr>
        <w:t xml:space="preserve">    </w:t>
      </w:r>
      <w:r w:rsidR="00C5198D" w:rsidRPr="00EB3E3D">
        <w:rPr>
          <w:rFonts w:ascii="Calibri" w:hAnsi="Calibri" w:cs="Calibri"/>
          <w:b/>
        </w:rPr>
        <w:t xml:space="preserve">ΥΠΟΥΡΓΕΙΟ ΥΓΕΙΑΣ      </w:t>
      </w:r>
      <w:r w:rsidRPr="00D41D06">
        <w:rPr>
          <w:rFonts w:ascii="Calibri" w:hAnsi="Calibri" w:cs="Calibri"/>
          <w:b/>
        </w:rPr>
        <w:t xml:space="preserve">                                                               </w:t>
      </w:r>
    </w:p>
    <w:p w14:paraId="1F7A65FD" w14:textId="280CF1F8" w:rsidR="00C5198D" w:rsidRPr="00D41D06" w:rsidRDefault="00D41D06" w:rsidP="00D41D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D41D06">
        <w:rPr>
          <w:rFonts w:ascii="Calibri" w:hAnsi="Calibri" w:cs="Calibri"/>
        </w:rPr>
        <w:t xml:space="preserve">    </w:t>
      </w:r>
      <w:r w:rsidR="00C5198D" w:rsidRPr="00EB3E3D">
        <w:rPr>
          <w:rFonts w:ascii="Calibri" w:hAnsi="Calibri" w:cs="Calibri"/>
        </w:rPr>
        <w:t>5η Υγειονομική Περιφέρεια</w:t>
      </w:r>
      <w:r w:rsidR="00E54E45" w:rsidRPr="009C192E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ab/>
      </w:r>
      <w:r w:rsidRPr="00D41D06">
        <w:rPr>
          <w:rFonts w:ascii="Calibri" w:hAnsi="Calibri" w:cs="Calibri"/>
        </w:rPr>
        <w:t xml:space="preserve">                                                 </w:t>
      </w:r>
      <w:r w:rsidRPr="00EB3E3D">
        <w:rPr>
          <w:rFonts w:ascii="Calibri" w:hAnsi="Calibri" w:cs="Calibri"/>
          <w:b/>
        </w:rPr>
        <w:t xml:space="preserve">                                         </w:t>
      </w:r>
      <w:r w:rsidRPr="00E54E45">
        <w:rPr>
          <w:rFonts w:ascii="Calibri" w:hAnsi="Calibri" w:cs="Calibri"/>
          <w:b/>
        </w:rPr>
        <w:t xml:space="preserve">                        </w:t>
      </w:r>
    </w:p>
    <w:p w14:paraId="35A762B1" w14:textId="77777777" w:rsidR="00C5198D" w:rsidRPr="00EB3E3D" w:rsidRDefault="00C5198D" w:rsidP="0096547B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EB3E3D">
        <w:rPr>
          <w:rFonts w:ascii="Calibri" w:hAnsi="Calibri" w:cs="Calibri"/>
        </w:rPr>
        <w:t>Θεσσαλίας &amp; Στερεάς Ελλάδας</w:t>
      </w:r>
    </w:p>
    <w:p w14:paraId="7181FA96" w14:textId="74B142A9" w:rsidR="00C5198D" w:rsidRPr="00EB3E3D" w:rsidRDefault="00C5198D" w:rsidP="0096547B">
      <w:pPr>
        <w:spacing w:after="0" w:line="240" w:lineRule="auto"/>
        <w:ind w:left="1560"/>
        <w:contextualSpacing/>
        <w:rPr>
          <w:rFonts w:ascii="Calibri" w:hAnsi="Calibri" w:cs="Calibri"/>
          <w:b/>
          <w:bCs/>
        </w:rPr>
      </w:pPr>
      <w:r w:rsidRPr="00EB3E3D">
        <w:rPr>
          <w:rFonts w:ascii="Calibri" w:hAnsi="Calibri" w:cs="Calibri"/>
          <w:b/>
          <w:bCs/>
        </w:rPr>
        <w:t>Γενικό Νοσοκ</w:t>
      </w:r>
      <w:r w:rsidR="00507C96">
        <w:rPr>
          <w:rFonts w:ascii="Calibri" w:hAnsi="Calibri" w:cs="Calibri"/>
          <w:b/>
          <w:bCs/>
        </w:rPr>
        <w:t>ομείο Χαλκίδας</w:t>
      </w:r>
      <w:r w:rsidR="00507C96" w:rsidRPr="00507C96">
        <w:rPr>
          <w:rFonts w:ascii="Calibri" w:hAnsi="Calibri" w:cs="Calibri"/>
          <w:b/>
          <w:bCs/>
        </w:rPr>
        <w:t>-</w:t>
      </w:r>
      <w:r w:rsidR="00507C96">
        <w:rPr>
          <w:rFonts w:ascii="Calibri" w:hAnsi="Calibri" w:cs="Calibri"/>
          <w:b/>
          <w:bCs/>
        </w:rPr>
        <w:br/>
        <w:t>Γ</w:t>
      </w:r>
      <w:r w:rsidR="00533EB9">
        <w:rPr>
          <w:rFonts w:ascii="Calibri" w:hAnsi="Calibri" w:cs="Calibri"/>
          <w:b/>
          <w:bCs/>
        </w:rPr>
        <w:t>.</w:t>
      </w:r>
      <w:r w:rsidR="00507C96">
        <w:rPr>
          <w:rFonts w:ascii="Calibri" w:hAnsi="Calibri" w:cs="Calibri"/>
          <w:b/>
          <w:bCs/>
        </w:rPr>
        <w:t>Ν</w:t>
      </w:r>
      <w:r w:rsidR="00533EB9">
        <w:rPr>
          <w:rFonts w:ascii="Calibri" w:hAnsi="Calibri" w:cs="Calibri"/>
          <w:b/>
          <w:bCs/>
        </w:rPr>
        <w:t>.</w:t>
      </w:r>
      <w:r w:rsidR="00507C96">
        <w:rPr>
          <w:rFonts w:ascii="Calibri" w:hAnsi="Calibri" w:cs="Calibri"/>
          <w:b/>
          <w:bCs/>
        </w:rPr>
        <w:t>-Κ.Υ</w:t>
      </w:r>
      <w:r w:rsidR="00533EB9">
        <w:rPr>
          <w:rFonts w:ascii="Calibri" w:hAnsi="Calibri" w:cs="Calibri"/>
          <w:b/>
          <w:bCs/>
        </w:rPr>
        <w:t>.</w:t>
      </w:r>
      <w:r w:rsidR="00507C96">
        <w:rPr>
          <w:rFonts w:ascii="Calibri" w:hAnsi="Calibri" w:cs="Calibri"/>
          <w:b/>
          <w:bCs/>
        </w:rPr>
        <w:t xml:space="preserve"> Καρύστου </w:t>
      </w:r>
      <w:r w:rsidR="00533EB9">
        <w:rPr>
          <w:rFonts w:ascii="Calibri" w:hAnsi="Calibri" w:cs="Calibri"/>
          <w:b/>
          <w:bCs/>
        </w:rPr>
        <w:t>–</w:t>
      </w:r>
      <w:r w:rsidRPr="00EB3E3D">
        <w:rPr>
          <w:rFonts w:ascii="Calibri" w:hAnsi="Calibri" w:cs="Calibri"/>
          <w:b/>
          <w:bCs/>
        </w:rPr>
        <w:t xml:space="preserve"> Γ</w:t>
      </w:r>
      <w:r w:rsidR="00533EB9">
        <w:rPr>
          <w:rFonts w:ascii="Calibri" w:hAnsi="Calibri" w:cs="Calibri"/>
          <w:b/>
          <w:bCs/>
        </w:rPr>
        <w:t>.</w:t>
      </w:r>
      <w:r w:rsidRPr="00EB3E3D">
        <w:rPr>
          <w:rFonts w:ascii="Calibri" w:hAnsi="Calibri" w:cs="Calibri"/>
          <w:b/>
          <w:bCs/>
        </w:rPr>
        <w:t>Ν</w:t>
      </w:r>
      <w:r w:rsidR="00533EB9">
        <w:rPr>
          <w:rFonts w:ascii="Calibri" w:hAnsi="Calibri" w:cs="Calibri"/>
          <w:b/>
          <w:bCs/>
        </w:rPr>
        <w:t>.</w:t>
      </w:r>
      <w:r w:rsidRPr="00EB3E3D">
        <w:rPr>
          <w:rFonts w:ascii="Calibri" w:hAnsi="Calibri" w:cs="Calibri"/>
          <w:b/>
          <w:bCs/>
        </w:rPr>
        <w:t>-Κ.Υ</w:t>
      </w:r>
      <w:r w:rsidR="00533EB9">
        <w:rPr>
          <w:rFonts w:ascii="Calibri" w:hAnsi="Calibri" w:cs="Calibri"/>
          <w:b/>
          <w:bCs/>
        </w:rPr>
        <w:t>.</w:t>
      </w:r>
      <w:r w:rsidRPr="00EB3E3D">
        <w:rPr>
          <w:rFonts w:ascii="Calibri" w:hAnsi="Calibri" w:cs="Calibri"/>
          <w:b/>
          <w:bCs/>
        </w:rPr>
        <w:t xml:space="preserve"> Κύμης</w:t>
      </w:r>
    </w:p>
    <w:p w14:paraId="227747FA" w14:textId="77777777" w:rsidR="00C5198D" w:rsidRPr="00EB3E3D" w:rsidRDefault="00C5198D" w:rsidP="001D46AE">
      <w:pPr>
        <w:spacing w:after="0" w:line="240" w:lineRule="auto"/>
        <w:ind w:left="1985"/>
        <w:contextualSpacing/>
        <w:rPr>
          <w:rFonts w:ascii="Calibri" w:hAnsi="Calibri" w:cs="Calibri"/>
          <w:b/>
          <w:bCs/>
        </w:rPr>
      </w:pPr>
    </w:p>
    <w:p w14:paraId="243E3B90" w14:textId="0A63AAFC" w:rsidR="00C5198D" w:rsidRPr="00EB3E3D" w:rsidRDefault="00C5198D" w:rsidP="00EB3E3D">
      <w:pPr>
        <w:ind w:left="709"/>
        <w:rPr>
          <w:rFonts w:ascii="Calibri" w:hAnsi="Calibri" w:cs="Calibri"/>
        </w:rPr>
      </w:pPr>
      <w:r w:rsidRPr="00EB3E3D">
        <w:rPr>
          <w:rFonts w:ascii="Calibri" w:hAnsi="Calibri" w:cs="Calibri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170"/>
      </w:tblGrid>
      <w:tr w:rsidR="005231BA" w:rsidRPr="00EB3E3D" w14:paraId="0DA367BE" w14:textId="77777777" w:rsidTr="000C5AB5">
        <w:trPr>
          <w:trHeight w:val="1122"/>
        </w:trPr>
        <w:tc>
          <w:tcPr>
            <w:tcW w:w="10170" w:type="dxa"/>
            <w:shd w:val="clear" w:color="auto" w:fill="F2F2F2" w:themeFill="background1" w:themeFillShade="F2"/>
          </w:tcPr>
          <w:p w14:paraId="027FCF98" w14:textId="77777777" w:rsidR="005231BA" w:rsidRPr="00EB3E3D" w:rsidRDefault="005231BA" w:rsidP="00EB3E3D">
            <w:pPr>
              <w:ind w:rightChars="157" w:right="345"/>
              <w:rPr>
                <w:rFonts w:ascii="Calibri" w:hAnsi="Calibri" w:cs="Calibri"/>
                <w:b/>
                <w:szCs w:val="20"/>
                <w:u w:val="single"/>
              </w:rPr>
            </w:pPr>
            <w:r w:rsidRPr="00EB3E3D">
              <w:rPr>
                <w:rFonts w:ascii="Calibri" w:hAnsi="Calibri" w:cs="Calibri"/>
                <w:b/>
                <w:bCs/>
                <w:szCs w:val="20"/>
              </w:rPr>
              <w:t xml:space="preserve">Θέμα: </w:t>
            </w:r>
            <w:r w:rsidRPr="00EB3E3D">
              <w:rPr>
                <w:rFonts w:ascii="Calibri" w:hAnsi="Calibri" w:cs="Calibri"/>
                <w:b/>
                <w:szCs w:val="20"/>
                <w:u w:val="single"/>
              </w:rPr>
              <w:t>« ................... »</w:t>
            </w:r>
          </w:p>
          <w:p w14:paraId="7C4BAA3F" w14:textId="77777777" w:rsidR="005231BA" w:rsidRPr="00EB3E3D" w:rsidRDefault="005231BA" w:rsidP="000C5AB5">
            <w:pPr>
              <w:tabs>
                <w:tab w:val="left" w:pos="9954"/>
              </w:tabs>
              <w:ind w:left="34"/>
              <w:rPr>
                <w:rFonts w:ascii="Calibri" w:hAnsi="Calibri" w:cs="Calibri"/>
                <w:b/>
                <w:bCs/>
                <w:szCs w:val="20"/>
              </w:rPr>
            </w:pPr>
          </w:p>
          <w:p w14:paraId="7DCF1D49" w14:textId="77777777" w:rsidR="001D46AE" w:rsidRPr="00EB3E3D" w:rsidRDefault="005231BA" w:rsidP="000C5AB5">
            <w:pPr>
              <w:ind w:rightChars="-1" w:right="-2"/>
              <w:rPr>
                <w:rFonts w:ascii="Calibri" w:hAnsi="Calibri" w:cs="Calibri"/>
                <w:i/>
                <w:iCs/>
                <w:szCs w:val="20"/>
              </w:rPr>
            </w:pPr>
            <w:r w:rsidRPr="00EB3E3D">
              <w:rPr>
                <w:rFonts w:ascii="Calibri" w:hAnsi="Calibri" w:cs="Calibri"/>
                <w:i/>
                <w:iCs/>
                <w:szCs w:val="20"/>
              </w:rPr>
              <w:t>Σχετ.:</w:t>
            </w:r>
          </w:p>
        </w:tc>
      </w:tr>
    </w:tbl>
    <w:p w14:paraId="50CF9EFE" w14:textId="77777777" w:rsidR="005231BA" w:rsidRPr="00EB3E3D" w:rsidRDefault="005231BA" w:rsidP="005231BA">
      <w:pPr>
        <w:tabs>
          <w:tab w:val="left" w:pos="1200"/>
        </w:tabs>
        <w:spacing w:after="80"/>
        <w:ind w:rightChars="157" w:right="345"/>
        <w:rPr>
          <w:rFonts w:ascii="Calibri" w:hAnsi="Calibri" w:cs="Calibri"/>
          <w:i/>
          <w:iCs/>
          <w:szCs w:val="21"/>
        </w:rPr>
      </w:pPr>
    </w:p>
    <w:p w14:paraId="48134E3D" w14:textId="77777777" w:rsidR="00C5198D" w:rsidRPr="00EB3E3D" w:rsidRDefault="00C5198D" w:rsidP="00073E03">
      <w:pPr>
        <w:rPr>
          <w:rFonts w:ascii="Calibri" w:hAnsi="Calibri" w:cs="Calibri"/>
          <w:b/>
          <w:sz w:val="20"/>
        </w:rPr>
      </w:pPr>
    </w:p>
    <w:p w14:paraId="27AD5D71" w14:textId="33D25D31" w:rsidR="00C5198D" w:rsidRDefault="00C5198D" w:rsidP="0098397B">
      <w:pPr>
        <w:spacing w:after="0"/>
        <w:ind w:firstLine="720"/>
        <w:jc w:val="both"/>
        <w:rPr>
          <w:rFonts w:ascii="Calibri" w:hAnsi="Calibri" w:cs="Calibri"/>
        </w:rPr>
      </w:pPr>
      <w:r w:rsidRPr="00EB3E3D">
        <w:rPr>
          <w:rFonts w:ascii="Calibri" w:hAnsi="Calibri" w:cs="Calibri"/>
        </w:rPr>
        <w:t>Θα θέλαμε να σας ενημερώσουμε</w:t>
      </w:r>
    </w:p>
    <w:p w14:paraId="284DEBF5" w14:textId="5061D099" w:rsidR="0098397B" w:rsidRDefault="0098397B" w:rsidP="0098397B">
      <w:pPr>
        <w:spacing w:after="0"/>
        <w:ind w:firstLine="720"/>
        <w:jc w:val="both"/>
        <w:rPr>
          <w:rFonts w:ascii="Calibri" w:hAnsi="Calibri" w:cs="Calibri"/>
        </w:rPr>
      </w:pPr>
    </w:p>
    <w:p w14:paraId="538C5912" w14:textId="77777777" w:rsidR="0098397B" w:rsidRPr="00EB3E3D" w:rsidRDefault="0098397B" w:rsidP="0098397B">
      <w:pPr>
        <w:spacing w:after="0"/>
        <w:ind w:firstLine="720"/>
        <w:jc w:val="both"/>
        <w:rPr>
          <w:rFonts w:ascii="Calibri" w:hAnsi="Calibri" w:cs="Calibri"/>
        </w:rPr>
      </w:pPr>
    </w:p>
    <w:p w14:paraId="40E68561" w14:textId="77777777" w:rsidR="001D46AE" w:rsidRPr="009C192E" w:rsidRDefault="001D46AE" w:rsidP="001D46AE">
      <w:pPr>
        <w:ind w:right="-109"/>
        <w:jc w:val="center"/>
        <w:rPr>
          <w:rFonts w:ascii="Trebuchet MS" w:hAnsi="Trebuchet MS"/>
          <w:sz w:val="20"/>
        </w:rPr>
      </w:pPr>
    </w:p>
    <w:p w14:paraId="66979F18" w14:textId="77777777" w:rsidR="001D46AE" w:rsidRPr="009C192E" w:rsidRDefault="001D46AE" w:rsidP="001D46AE">
      <w:pPr>
        <w:ind w:right="-109"/>
        <w:jc w:val="center"/>
        <w:rPr>
          <w:rFonts w:ascii="Trebuchet MS" w:hAnsi="Trebuchet MS"/>
          <w:sz w:val="20"/>
        </w:rPr>
      </w:pPr>
    </w:p>
    <w:p w14:paraId="1836CFB6" w14:textId="77777777" w:rsidR="00D3230E" w:rsidRPr="001D46AE" w:rsidRDefault="00D3230E" w:rsidP="001D46AE">
      <w:pPr>
        <w:rPr>
          <w:rFonts w:ascii="Trebuchet MS" w:hAnsi="Trebuchet MS" w:cs="Trebuchet MS Bold"/>
          <w:b/>
          <w:bCs/>
          <w:sz w:val="20"/>
        </w:rPr>
      </w:pPr>
    </w:p>
    <w:p w14:paraId="09CB2DB8" w14:textId="77777777" w:rsidR="00D3230E" w:rsidRPr="00EB3E3D" w:rsidRDefault="00D3230E" w:rsidP="00A503A6">
      <w:pPr>
        <w:ind w:right="-193"/>
        <w:jc w:val="both"/>
        <w:outlineLvl w:val="0"/>
        <w:rPr>
          <w:rFonts w:ascii="Calibri" w:hAnsi="Calibri" w:cs="Calibri"/>
          <w:sz w:val="20"/>
          <w:u w:val="single"/>
        </w:rPr>
      </w:pPr>
      <w:r w:rsidRPr="00EB3E3D">
        <w:rPr>
          <w:rFonts w:ascii="Calibri" w:hAnsi="Calibri" w:cs="Calibri"/>
          <w:sz w:val="20"/>
          <w:u w:val="single"/>
        </w:rPr>
        <w:t>Πίνακας Αποδεκτών</w:t>
      </w:r>
    </w:p>
    <w:p w14:paraId="52A5B2F3" w14:textId="77777777" w:rsidR="00D3230E" w:rsidRPr="00EB3E3D" w:rsidRDefault="00D3230E" w:rsidP="00A503A6">
      <w:pPr>
        <w:ind w:right="-193"/>
        <w:jc w:val="both"/>
        <w:outlineLvl w:val="0"/>
        <w:rPr>
          <w:rFonts w:ascii="Calibri" w:hAnsi="Calibri" w:cs="Calibri"/>
          <w:sz w:val="20"/>
          <w:u w:val="single"/>
        </w:rPr>
      </w:pPr>
      <w:r w:rsidRPr="00EB3E3D">
        <w:rPr>
          <w:rFonts w:ascii="Calibri" w:hAnsi="Calibri" w:cs="Calibri"/>
          <w:sz w:val="20"/>
          <w:u w:val="single"/>
        </w:rPr>
        <w:t>Επισυναπτόμενα</w:t>
      </w:r>
    </w:p>
    <w:p w14:paraId="39CEFC94" w14:textId="77777777" w:rsidR="00D3230E" w:rsidRPr="00EB3E3D" w:rsidRDefault="00D3230E" w:rsidP="00A503A6">
      <w:pPr>
        <w:ind w:right="-193"/>
        <w:jc w:val="both"/>
        <w:outlineLvl w:val="0"/>
        <w:rPr>
          <w:rFonts w:ascii="Calibri" w:hAnsi="Calibri" w:cs="Calibri"/>
          <w:sz w:val="20"/>
          <w:u w:val="single"/>
        </w:rPr>
      </w:pPr>
      <w:r w:rsidRPr="00EB3E3D">
        <w:rPr>
          <w:rFonts w:ascii="Calibri" w:hAnsi="Calibri" w:cs="Calibri"/>
          <w:sz w:val="20"/>
          <w:u w:val="single"/>
        </w:rPr>
        <w:t>Κοινοποίηση</w:t>
      </w:r>
    </w:p>
    <w:p w14:paraId="54BC8D9C" w14:textId="77777777" w:rsidR="00C5198D" w:rsidRPr="001D46AE" w:rsidRDefault="00C5198D" w:rsidP="00C5198D">
      <w:pPr>
        <w:ind w:right="-193"/>
        <w:rPr>
          <w:rFonts w:ascii="Trebuchet MS" w:hAnsi="Trebuchet MS" w:cs="Trebuchet MS Bold"/>
          <w:b/>
          <w:bCs/>
        </w:rPr>
      </w:pPr>
    </w:p>
    <w:p w14:paraId="60917D53" w14:textId="77777777" w:rsidR="00E02FE7" w:rsidRPr="001D46AE" w:rsidRDefault="00C5198D" w:rsidP="000C5AB5">
      <w:pPr>
        <w:tabs>
          <w:tab w:val="left" w:pos="7505"/>
        </w:tabs>
        <w:ind w:right="-2"/>
        <w:rPr>
          <w:rFonts w:ascii="Trebuchet MS" w:hAnsi="Trebuchet MS"/>
        </w:rPr>
      </w:pPr>
      <w:bookmarkStart w:id="0" w:name="_GoBack"/>
      <w:bookmarkEnd w:id="0"/>
      <w:r w:rsidRPr="001D46AE">
        <w:rPr>
          <w:rFonts w:ascii="Trebuchet MS" w:hAnsi="Trebuchet MS"/>
        </w:rPr>
        <w:tab/>
      </w:r>
    </w:p>
    <w:sectPr w:rsidR="00E02FE7" w:rsidRPr="001D46AE" w:rsidSect="0098397B">
      <w:headerReference w:type="default" r:id="rId8"/>
      <w:footerReference w:type="default" r:id="rId9"/>
      <w:pgSz w:w="11906" w:h="16838" w:code="9"/>
      <w:pgMar w:top="2127" w:right="851" w:bottom="567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4AD6D" w14:textId="77777777" w:rsidR="0071167E" w:rsidRDefault="0071167E" w:rsidP="00D3230E">
      <w:pPr>
        <w:spacing w:after="0" w:line="240" w:lineRule="auto"/>
      </w:pPr>
      <w:r>
        <w:separator/>
      </w:r>
    </w:p>
  </w:endnote>
  <w:endnote w:type="continuationSeparator" w:id="0">
    <w:p w14:paraId="78F7F77E" w14:textId="77777777" w:rsidR="0071167E" w:rsidRDefault="0071167E" w:rsidP="00D3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rebuchet MS Bold">
    <w:altName w:val="Times New Roman"/>
    <w:charset w:val="00"/>
    <w:family w:val="auto"/>
    <w:pitch w:val="default"/>
    <w:sig w:usb0="00000001" w:usb1="00000000" w:usb2="00000000" w:usb3="00000000" w:csb0="2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4F72F" w14:textId="786E98B6" w:rsidR="00D3230E" w:rsidRDefault="00BC712A" w:rsidP="00A503A6">
    <w:pPr>
      <w:pStyle w:val="Footer"/>
      <w:ind w:left="-851" w:right="-851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AED24D6" wp14:editId="5F7DCEAC">
              <wp:simplePos x="0" y="0"/>
              <wp:positionH relativeFrom="column">
                <wp:posOffset>90170</wp:posOffset>
              </wp:positionH>
              <wp:positionV relativeFrom="paragraph">
                <wp:posOffset>-21590</wp:posOffset>
              </wp:positionV>
              <wp:extent cx="6493510" cy="290195"/>
              <wp:effectExtent l="4445" t="0" r="0" b="0"/>
              <wp:wrapNone/>
              <wp:docPr id="4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3510" cy="290195"/>
                        <a:chOff x="6861" y="16230"/>
                        <a:chExt cx="11011" cy="377203"/>
                      </a:xfrm>
                    </wpg:grpSpPr>
                    <wps:wsp>
                      <wps:cNvPr id="6" name="Rectangles 2"/>
                      <wps:cNvSpPr>
                        <a:spLocks noChangeArrowheads="1"/>
                      </wps:cNvSpPr>
                      <wps:spPr bwMode="auto">
                        <a:xfrm>
                          <a:off x="6861" y="16231"/>
                          <a:ext cx="11011" cy="376"/>
                        </a:xfrm>
                        <a:prstGeom prst="rect">
                          <a:avLst/>
                        </a:prstGeom>
                        <a:solidFill>
                          <a:srgbClr val="2358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922" y="16230"/>
                          <a:ext cx="10894" cy="3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5672A" w14:textId="592069B2" w:rsidR="00D3230E" w:rsidRDefault="00D3230E" w:rsidP="00D3230E"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  <w:vertAlign w:val="subscript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Νέο Γενικό Νοσοκομείο Χαλκίδας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Τ: 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>2221355</w:t>
                            </w: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700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|</w:t>
                            </w:r>
                            <w:r>
                              <w:rPr>
                                <w:rStyle w:val="Hyperlin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S: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Calibri" w:hAnsi="Calibri"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www.chalkidahospital.gr</w:t>
                              </w:r>
                            </w:hyperlink>
                            <w:r w:rsidR="000B613E">
                              <w:rPr>
                                <w:rStyle w:val="Hyperlin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Σελίδα 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instrText>PAGE</w:instrTex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46594A">
                              <w:rPr>
                                <w:rFonts w:ascii="Calibri" w:hAnsi="Calibri" w:cs="Calibri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από 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instrText>NUMPAGES</w:instrTex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46594A">
                              <w:rPr>
                                <w:rFonts w:ascii="Calibri" w:hAnsi="Calibri" w:cs="Calibri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14:paraId="7D8390EB" w14:textId="77777777" w:rsidR="00D3230E" w:rsidRDefault="00D3230E" w:rsidP="00D3230E">
                            <w:pPr>
                              <w:jc w:val="center"/>
                              <w:rPr>
                                <w:color w:val="FFFFFF" w:themeColor="background1"/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ED24D6" id="Group 6" o:spid="_x0000_s1026" style="position:absolute;left:0;text-align:left;margin-left:7.1pt;margin-top:-1.7pt;width:511.3pt;height:22.85pt;z-index:251658240" coordorigin="6861,16230" coordsize="11011,377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">
              <v:rect id="Rectangles 2" o:spid="_x0000_s1027" style="position:absolute;left:6861;top:16231;width:11011;height: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" fillcolor="#235892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6922;top:16230;width:10894;height: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14:paraId="4CF5672A" w14:textId="592069B2" w:rsidR="00D3230E" w:rsidRDefault="00D3230E" w:rsidP="00D3230E">
                      <w:pPr>
                        <w:rPr>
                          <w:color w:val="FFFFFF" w:themeColor="background1"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>Νέο Γενικό Νοσοκομείο Χαλκίδας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| </w:t>
                      </w: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Τ: 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>2221355</w:t>
                      </w: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>700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|</w:t>
                      </w:r>
                      <w:r>
                        <w:rPr>
                          <w:rStyle w:val="Hyperlink"/>
                          <w:color w:val="FFFFFF" w:themeColor="background1"/>
                          <w:sz w:val="18"/>
                          <w:szCs w:val="18"/>
                        </w:rPr>
                        <w:t xml:space="preserve">S: </w:t>
                      </w:r>
                      <w:hyperlink r:id="rId2" w:history="1">
                        <w:r>
                          <w:rPr>
                            <w:rStyle w:val="Hyperlink"/>
                            <w:rFonts w:ascii="Calibri" w:hAnsi="Calibri"/>
                            <w:color w:val="FFFFFF" w:themeColor="background1"/>
                            <w:sz w:val="18"/>
                            <w:szCs w:val="18"/>
                          </w:rPr>
                          <w:t>www.chalkidahospital.gr</w:t>
                        </w:r>
                      </w:hyperlink>
                      <w:r w:rsidR="000B613E">
                        <w:rPr>
                          <w:rStyle w:val="Hyperlink"/>
                          <w:color w:val="FFFFFF" w:themeColor="background1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t xml:space="preserve">Σελίδα 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instrText>PAGE</w:instrTex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separate"/>
                      </w:r>
                      <w:r w:rsidR="0046594A">
                        <w:rPr>
                          <w:rFonts w:ascii="Calibri" w:hAnsi="Calibri" w:cs="Calibri"/>
                          <w:noProof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t xml:space="preserve"> από 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instrText>NUMPAGES</w:instrTex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separate"/>
                      </w:r>
                      <w:r w:rsidR="0046594A">
                        <w:rPr>
                          <w:rFonts w:ascii="Calibri" w:hAnsi="Calibri" w:cs="Calibri"/>
                          <w:noProof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end"/>
                      </w:r>
                    </w:p>
                    <w:p w14:paraId="7D8390EB" w14:textId="77777777" w:rsidR="00D3230E" w:rsidRDefault="00D3230E" w:rsidP="00D3230E">
                      <w:pPr>
                        <w:jc w:val="center"/>
                        <w:rPr>
                          <w:color w:val="FFFFFF" w:themeColor="background1"/>
                          <w:vertAlign w:val="subscript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inline distT="0" distB="0" distL="0" distR="0" wp14:anchorId="202BD775" wp14:editId="5BC16083">
              <wp:extent cx="7585075" cy="290195"/>
              <wp:effectExtent l="0" t="0" r="0" b="0"/>
              <wp:docPr id="1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85075" cy="290195"/>
                        <a:chOff x="6861" y="16230"/>
                        <a:chExt cx="11011" cy="377"/>
                      </a:xfrm>
                    </wpg:grpSpPr>
                    <wps:wsp>
                      <wps:cNvPr id="2" name="Rectangles 2"/>
                      <wps:cNvSpPr>
                        <a:spLocks noChangeArrowheads="1"/>
                      </wps:cNvSpPr>
                      <wps:spPr bwMode="auto">
                        <a:xfrm>
                          <a:off x="6861" y="16231"/>
                          <a:ext cx="11011" cy="376"/>
                        </a:xfrm>
                        <a:prstGeom prst="rect">
                          <a:avLst/>
                        </a:prstGeom>
                        <a:solidFill>
                          <a:srgbClr val="2358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922" y="16230"/>
                          <a:ext cx="10539" cy="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0B260" w14:textId="1CE86D58" w:rsidR="00AD0530" w:rsidRDefault="00AD0530" w:rsidP="00753EEF">
                            <w:pPr>
                              <w:ind w:firstLine="720"/>
                              <w:rPr>
                                <w:color w:val="FFFFFF" w:themeColor="background1"/>
                                <w:sz w:val="18"/>
                                <w:szCs w:val="18"/>
                                <w:vertAlign w:val="subscript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Νέο Γενικό Νοσοκομείο Χαλκίδας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Τ: 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>2221355</w:t>
                            </w: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700</w:t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|</w:t>
                            </w:r>
                            <w:r>
                              <w:rPr>
                                <w:rStyle w:val="Hyperlink"/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Style w:val="Hyperlink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S: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Calibri" w:hAnsi="Calibri"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www.chalkidahospital.gr</w:t>
                              </w:r>
                            </w:hyperlink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                            </w:t>
                            </w:r>
                            <w:r w:rsidR="00F35F89" w:rsidRPr="00F35F89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ab/>
                            </w:r>
                            <w:r w:rsidR="00F35F89" w:rsidRPr="00F35F89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ab/>
                            </w:r>
                            <w:r w:rsidR="00F35F89" w:rsidRPr="00F35F89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Σελίδα 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instrText>PAGE</w:instrTex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46594A">
                              <w:rPr>
                                <w:rFonts w:ascii="Calibri" w:hAnsi="Calibri" w:cs="Calibri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από 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20"/>
                                <w:szCs w:val="20"/>
                              </w:rPr>
                              <w:instrText>NUMPAGES</w:instrTex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46594A">
                              <w:rPr>
                                <w:rFonts w:ascii="Calibri" w:hAnsi="Calibri" w:cs="Calibri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  <w:t>1</w:t>
                            </w:r>
                            <w:r w:rsidR="009B6D0B">
                              <w:rPr>
                                <w:rFonts w:cs="Calibri"/>
                                <w:color w:val="FFFFFF" w:themeColor="background1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14:paraId="2737E631" w14:textId="77777777" w:rsidR="00AD0530" w:rsidRDefault="00AD0530" w:rsidP="00AD0530">
                            <w:pPr>
                              <w:jc w:val="center"/>
                              <w:rPr>
                                <w:color w:val="FFFFFF" w:themeColor="background1"/>
                                <w:vertAlign w:val="sub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02BD775" id="Group 5" o:spid="_x0000_s1029" style="width:597.25pt;height:22.85pt;mso-position-horizontal-relative:char;mso-position-vertical-relative:line" coordorigin="6861,16230" coordsize="11011,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">
              <v:rect id="Rectangles 2" o:spid="_x0000_s1030" style="position:absolute;left:6861;top:16231;width:11011;height: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" fillcolor="#235892" stroked="f" strokeweight="2pt"/>
              <v:shape id="Text Box 5" o:spid="_x0000_s1031" type="#_x0000_t202" style="position:absolute;left:6922;top:16230;width:10539;height: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sDGwQAAANoAAAAPAAAAZHJzL2Rvd25yZXYueG1sRI/RisIw&#10;FETfhf2HcBd8EU1V0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DriwMbBAAAA2gAAAA8AAAAA&#10;AAAAAAAAAAAABwIAAGRycy9kb3ducmV2LnhtbFBLBQYAAAAAAwADALcAAAD1AgAAAAA=&#10;" filled="f" stroked="f">
                <v:textbox>
                  <w:txbxContent>
                    <w:p w14:paraId="4030B260" w14:textId="1CE86D58" w:rsidR="00AD0530" w:rsidRDefault="00AD0530" w:rsidP="00753EEF">
                      <w:pPr>
                        <w:ind w:firstLine="720"/>
                        <w:rPr>
                          <w:color w:val="FFFFFF" w:themeColor="background1"/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>Νέο Γενικό Νοσοκομείο Χαλκίδας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| </w:t>
                      </w: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Τ: 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>2221355</w:t>
                      </w: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>700</w:t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|</w:t>
                      </w:r>
                      <w:r>
                        <w:rPr>
                          <w:rStyle w:val="Hyperlink"/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Style w:val="Hyperlink"/>
                          <w:color w:val="FFFFFF" w:themeColor="background1"/>
                          <w:sz w:val="18"/>
                          <w:szCs w:val="18"/>
                        </w:rPr>
                        <w:t xml:space="preserve">S: </w:t>
                      </w:r>
                      <w:hyperlink r:id="rId4" w:history="1">
                        <w:r>
                          <w:rPr>
                            <w:rStyle w:val="Hyperlink"/>
                            <w:rFonts w:ascii="Calibri" w:hAnsi="Calibri"/>
                            <w:color w:val="FFFFFF" w:themeColor="background1"/>
                            <w:sz w:val="18"/>
                            <w:szCs w:val="18"/>
                          </w:rPr>
                          <w:t>www.chalkidahospital.gr</w:t>
                        </w:r>
                      </w:hyperlink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        </w:t>
                      </w:r>
                      <w:r>
                        <w:rPr>
                          <w:color w:val="FFFFFF" w:themeColor="background1"/>
                          <w:sz w:val="18"/>
                          <w:szCs w:val="18"/>
                        </w:rPr>
                        <w:t xml:space="preserve">                             </w:t>
                      </w:r>
                      <w:r w:rsidR="00F35F89" w:rsidRPr="00F35F89">
                        <w:rPr>
                          <w:color w:val="FFFFFF" w:themeColor="background1"/>
                          <w:sz w:val="18"/>
                          <w:szCs w:val="18"/>
                        </w:rPr>
                        <w:tab/>
                      </w:r>
                      <w:r w:rsidR="00F35F89" w:rsidRPr="00F35F89">
                        <w:rPr>
                          <w:color w:val="FFFFFF" w:themeColor="background1"/>
                          <w:sz w:val="18"/>
                          <w:szCs w:val="18"/>
                        </w:rPr>
                        <w:tab/>
                      </w:r>
                      <w:r w:rsidR="00F35F89" w:rsidRPr="00F35F89">
                        <w:rPr>
                          <w:color w:val="FFFFFF" w:themeColor="background1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alibri" w:hAnsi="Calibri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t xml:space="preserve">Σελίδα 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instrText>PAGE</w:instrTex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separate"/>
                      </w:r>
                      <w:r w:rsidR="0046594A">
                        <w:rPr>
                          <w:rFonts w:ascii="Calibri" w:hAnsi="Calibri" w:cs="Calibri"/>
                          <w:noProof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t xml:space="preserve"> από 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Fonts w:ascii="Calibri" w:hAnsi="Calibri" w:cs="Calibri"/>
                          <w:color w:val="FFFFFF" w:themeColor="background1"/>
                          <w:sz w:val="20"/>
                          <w:szCs w:val="20"/>
                        </w:rPr>
                        <w:instrText>NUMPAGES</w:instrTex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separate"/>
                      </w:r>
                      <w:r w:rsidR="0046594A">
                        <w:rPr>
                          <w:rFonts w:ascii="Calibri" w:hAnsi="Calibri" w:cs="Calibri"/>
                          <w:noProof/>
                          <w:color w:val="FFFFFF" w:themeColor="background1"/>
                          <w:sz w:val="20"/>
                          <w:szCs w:val="20"/>
                        </w:rPr>
                        <w:t>1</w:t>
                      </w:r>
                      <w:r w:rsidR="009B6D0B">
                        <w:rPr>
                          <w:rFonts w:cs="Calibri"/>
                          <w:color w:val="FFFFFF" w:themeColor="background1"/>
                          <w:sz w:val="20"/>
                          <w:szCs w:val="20"/>
                        </w:rPr>
                        <w:fldChar w:fldCharType="end"/>
                      </w:r>
                    </w:p>
                    <w:p w14:paraId="2737E631" w14:textId="77777777" w:rsidR="00AD0530" w:rsidRDefault="00AD0530" w:rsidP="00AD0530">
                      <w:pPr>
                        <w:jc w:val="center"/>
                        <w:rPr>
                          <w:color w:val="FFFFFF" w:themeColor="background1"/>
                          <w:vertAlign w:val="subscript"/>
                        </w:rPr>
                      </w:pP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03671" w14:textId="77777777" w:rsidR="0071167E" w:rsidRDefault="0071167E" w:rsidP="00D3230E">
      <w:pPr>
        <w:spacing w:after="0" w:line="240" w:lineRule="auto"/>
      </w:pPr>
      <w:r>
        <w:separator/>
      </w:r>
    </w:p>
  </w:footnote>
  <w:footnote w:type="continuationSeparator" w:id="0">
    <w:p w14:paraId="1D2D551B" w14:textId="77777777" w:rsidR="0071167E" w:rsidRDefault="0071167E" w:rsidP="00D32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26AD9" w14:textId="77777777" w:rsidR="00D00056" w:rsidRDefault="000C5AB5" w:rsidP="00D00056">
    <w:pPr>
      <w:pStyle w:val="Header"/>
      <w:tabs>
        <w:tab w:val="left" w:pos="-284"/>
      </w:tabs>
      <w:ind w:right="-2"/>
    </w:pPr>
    <w:r>
      <w:rPr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0E93D560" wp14:editId="586D79F9">
          <wp:simplePos x="0" y="0"/>
          <wp:positionH relativeFrom="column">
            <wp:posOffset>-578485</wp:posOffset>
          </wp:positionH>
          <wp:positionV relativeFrom="paragraph">
            <wp:posOffset>-80645</wp:posOffset>
          </wp:positionV>
          <wp:extent cx="7724775" cy="1209675"/>
          <wp:effectExtent l="19050" t="0" r="9525" b="0"/>
          <wp:wrapNone/>
          <wp:docPr id="15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 preferRelativeResize="0"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24775" cy="120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D9D49C" w14:textId="77777777" w:rsidR="00D00056" w:rsidRDefault="00D00056" w:rsidP="00D00056">
    <w:pPr>
      <w:pStyle w:val="Header"/>
      <w:tabs>
        <w:tab w:val="left" w:pos="-284"/>
      </w:tabs>
      <w:ind w:right="-2"/>
    </w:pPr>
  </w:p>
  <w:p w14:paraId="5CBE2CFA" w14:textId="77777777" w:rsidR="00D00056" w:rsidRDefault="00D00056" w:rsidP="00D00056">
    <w:pPr>
      <w:pStyle w:val="Header"/>
      <w:tabs>
        <w:tab w:val="left" w:pos="-284"/>
      </w:tabs>
      <w:ind w:right="-2"/>
    </w:pPr>
  </w:p>
  <w:p w14:paraId="06D05787" w14:textId="77777777" w:rsidR="00D00056" w:rsidRDefault="00D00056" w:rsidP="00D00056">
    <w:pPr>
      <w:pStyle w:val="Header"/>
      <w:tabs>
        <w:tab w:val="left" w:pos="-284"/>
      </w:tabs>
      <w:ind w:right="-2"/>
    </w:pPr>
  </w:p>
  <w:p w14:paraId="01BA8E51" w14:textId="77777777" w:rsidR="00D00056" w:rsidRDefault="00D00056" w:rsidP="00D00056">
    <w:pPr>
      <w:pStyle w:val="Header"/>
      <w:tabs>
        <w:tab w:val="left" w:pos="-284"/>
      </w:tabs>
      <w:ind w:right="-2"/>
    </w:pPr>
  </w:p>
  <w:p w14:paraId="6CF27CB5" w14:textId="77777777" w:rsidR="00D3230E" w:rsidRPr="00D3230E" w:rsidRDefault="000C5AB5" w:rsidP="00D00056">
    <w:pPr>
      <w:pStyle w:val="Header"/>
      <w:tabs>
        <w:tab w:val="left" w:pos="-284"/>
      </w:tabs>
      <w:ind w:right="-2"/>
    </w:pPr>
    <w:r>
      <w:ptab w:relativeTo="margin" w:alignment="center" w:leader="none"/>
    </w:r>
    <w:r>
      <w:ptab w:relativeTo="margin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E7"/>
    <w:rsid w:val="00060CF4"/>
    <w:rsid w:val="00073E03"/>
    <w:rsid w:val="000851D1"/>
    <w:rsid w:val="000A02F5"/>
    <w:rsid w:val="000B613E"/>
    <w:rsid w:val="000C5AB5"/>
    <w:rsid w:val="001646F6"/>
    <w:rsid w:val="00177B95"/>
    <w:rsid w:val="001D46AE"/>
    <w:rsid w:val="0024624A"/>
    <w:rsid w:val="00350C47"/>
    <w:rsid w:val="00381315"/>
    <w:rsid w:val="004016C6"/>
    <w:rsid w:val="0042054A"/>
    <w:rsid w:val="0046594A"/>
    <w:rsid w:val="004B7F3B"/>
    <w:rsid w:val="004C544A"/>
    <w:rsid w:val="00507C96"/>
    <w:rsid w:val="005231BA"/>
    <w:rsid w:val="00533EB9"/>
    <w:rsid w:val="00547DA0"/>
    <w:rsid w:val="00550D4E"/>
    <w:rsid w:val="00582112"/>
    <w:rsid w:val="005869E0"/>
    <w:rsid w:val="005F77F6"/>
    <w:rsid w:val="00650C18"/>
    <w:rsid w:val="00661F06"/>
    <w:rsid w:val="006E3957"/>
    <w:rsid w:val="0070196A"/>
    <w:rsid w:val="0071167E"/>
    <w:rsid w:val="00753EEF"/>
    <w:rsid w:val="0075734F"/>
    <w:rsid w:val="007A186D"/>
    <w:rsid w:val="0083663C"/>
    <w:rsid w:val="008C561D"/>
    <w:rsid w:val="008D1E5B"/>
    <w:rsid w:val="008E28BF"/>
    <w:rsid w:val="008F5C88"/>
    <w:rsid w:val="00910FFD"/>
    <w:rsid w:val="009167E2"/>
    <w:rsid w:val="009400B4"/>
    <w:rsid w:val="00950EC3"/>
    <w:rsid w:val="009531FA"/>
    <w:rsid w:val="0096547B"/>
    <w:rsid w:val="0098397B"/>
    <w:rsid w:val="009A6363"/>
    <w:rsid w:val="009A64F9"/>
    <w:rsid w:val="009B6D0B"/>
    <w:rsid w:val="009C192E"/>
    <w:rsid w:val="00A006AF"/>
    <w:rsid w:val="00A42ACA"/>
    <w:rsid w:val="00A503A6"/>
    <w:rsid w:val="00A96D65"/>
    <w:rsid w:val="00AC51D6"/>
    <w:rsid w:val="00AD0530"/>
    <w:rsid w:val="00AD37AF"/>
    <w:rsid w:val="00B212CA"/>
    <w:rsid w:val="00B2640F"/>
    <w:rsid w:val="00BA67CE"/>
    <w:rsid w:val="00BA77DF"/>
    <w:rsid w:val="00BB3CED"/>
    <w:rsid w:val="00BC3B3A"/>
    <w:rsid w:val="00BC712A"/>
    <w:rsid w:val="00BD5481"/>
    <w:rsid w:val="00BD72D7"/>
    <w:rsid w:val="00C5198D"/>
    <w:rsid w:val="00C55491"/>
    <w:rsid w:val="00C82AED"/>
    <w:rsid w:val="00C85C9B"/>
    <w:rsid w:val="00D00056"/>
    <w:rsid w:val="00D30E74"/>
    <w:rsid w:val="00D3230E"/>
    <w:rsid w:val="00D41D06"/>
    <w:rsid w:val="00DB265A"/>
    <w:rsid w:val="00E02FE7"/>
    <w:rsid w:val="00E527DE"/>
    <w:rsid w:val="00E54E45"/>
    <w:rsid w:val="00E95A68"/>
    <w:rsid w:val="00EB3E3D"/>
    <w:rsid w:val="00EC5BEA"/>
    <w:rsid w:val="00EE38BC"/>
    <w:rsid w:val="00F321C7"/>
    <w:rsid w:val="00F35F89"/>
    <w:rsid w:val="00F7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C56784"/>
  <w15:docId w15:val="{EE768B53-0041-45F8-B5A6-E616C8A6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F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323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30E"/>
  </w:style>
  <w:style w:type="paragraph" w:styleId="Footer">
    <w:name w:val="footer"/>
    <w:basedOn w:val="Normal"/>
    <w:link w:val="FooterChar"/>
    <w:uiPriority w:val="99"/>
    <w:semiHidden/>
    <w:unhideWhenUsed/>
    <w:rsid w:val="00D323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230E"/>
  </w:style>
  <w:style w:type="character" w:styleId="Hyperlink">
    <w:name w:val="Hyperlink"/>
    <w:uiPriority w:val="99"/>
    <w:unhideWhenUsed/>
    <w:qFormat/>
    <w:rsid w:val="00D3230E"/>
    <w:rPr>
      <w:color w:val="0000FF"/>
      <w:u w:val="single"/>
    </w:rPr>
  </w:style>
  <w:style w:type="table" w:styleId="TableGrid">
    <w:name w:val="Table Grid"/>
    <w:basedOn w:val="TableNormal"/>
    <w:uiPriority w:val="59"/>
    <w:rsid w:val="00060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5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0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rdioik@chalkidahospital.gr" TargetMode="External"/><Relationship Id="rId2" Type="http://schemas.openxmlformats.org/officeDocument/2006/relationships/hyperlink" Target="mailto:grdioik@chalkidahospital.gr" TargetMode="External"/><Relationship Id="rId1" Type="http://schemas.openxmlformats.org/officeDocument/2006/relationships/hyperlink" Target="mailto:grdioik@chalkidahospital.gr" TargetMode="External"/><Relationship Id="rId4" Type="http://schemas.openxmlformats.org/officeDocument/2006/relationships/hyperlink" Target="mailto:grdioik@chalkidahospital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482C-C830-4F43-BD66-43B7F1E8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d.tourlouki</dc:creator>
  <cp:lastModifiedBy>Nikos Lazidis</cp:lastModifiedBy>
  <cp:revision>2</cp:revision>
  <cp:lastPrinted>2023-01-12T10:53:00Z</cp:lastPrinted>
  <dcterms:created xsi:type="dcterms:W3CDTF">2023-04-25T09:48:00Z</dcterms:created>
  <dcterms:modified xsi:type="dcterms:W3CDTF">2023-04-25T09:48:00Z</dcterms:modified>
</cp:coreProperties>
</file>