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87DF9" w14:textId="13CF827F" w:rsidR="00637F3A" w:rsidRDefault="00C757E4">
      <w:pPr>
        <w:pStyle w:val="Title1"/>
      </w:pPr>
      <w:r>
        <w:t>RadRichText</w:t>
      </w:r>
      <w:r w:rsidR="00C2005B">
        <w:t>Editor</w:t>
      </w:r>
      <w:r>
        <w:t xml:space="preserve"> for </w:t>
      </w:r>
      <w:r w:rsidR="00B50325">
        <w:t>WinForms</w:t>
      </w:r>
    </w:p>
    <w:p w14:paraId="67B5B34A" w14:textId="77777777" w:rsidR="00637F3A" w:rsidRDefault="00C757E4">
      <w:pPr>
        <w:pStyle w:val="Heading1"/>
      </w:pPr>
      <w:commentRangeStart w:id="0"/>
      <w:r>
        <w:t>Overview</w:t>
      </w:r>
      <w:commentRangeEnd w:id="0"/>
      <w:r>
        <w:commentReference w:id="0"/>
      </w:r>
    </w:p>
    <w:p w14:paraId="20B40E62" w14:textId="77777777" w:rsidR="00837F99" w:rsidRPr="00837F99" w:rsidRDefault="00837F99" w:rsidP="00837F99">
      <w:bookmarkStart w:id="1" w:name="_GoBack"/>
      <w:bookmarkEnd w:id="1"/>
    </w:p>
    <w:p w14:paraId="5E10DDA5" w14:textId="77777777" w:rsidR="00837F99" w:rsidRPr="00837F99" w:rsidRDefault="00837F99" w:rsidP="00837F99">
      <w:r w:rsidRPr="00837F99">
        <w:t>Lorem ipsum dolor sit amet, consectetur adipiscing elit. Etiam vestibulum aliquet ipsum. Sed vitae sapien sed purus ultricies aliquet eget sed mi. Morbi aliquam lorem ut augue faucibus, eu commodo risus ornare. Nullam eleifend tincidunt nunc, in lacinia ante aliquam at. Mauris quis condimentum augue. Maecenas rhoncus magna eget ante vulputate tristique. In eu blandit velit, et commodo lectus. Integer varius massa ac massa pellentesque, non ultrices libero rhoncus. Morbi id accumsan dui, ut fermentum enim. Aenean porta sapien id lacinia elementum. Aliquam erat volutpat.</w:t>
      </w:r>
    </w:p>
    <w:p w14:paraId="3D1815AF" w14:textId="77777777" w:rsidR="00837F99" w:rsidRPr="00837F99" w:rsidRDefault="00837F99" w:rsidP="00837F99">
      <w:r w:rsidRPr="00837F99">
        <w:t>Lorem ipsum dolor sit amet, consectetur adipiscing elit. Etiam vestibulum aliquet ipsum. Sed vitae sapien sed purus ultricies aliquet eget sed mi. Morbi aliquam lorem ut augue faucibus, eu commodo risus ornare. Nullam eleifend tincidunt nunc, in lacinia ante aliquam at. Mauris quis condimentum augue. Maecenas rhoncus magna eget ante vulputate tristique. In eu blandit velit, et commodo lectus. Integer varius massa ac massa pellentesque, non ultrices libero rhoncus. Morbi id accumsan dui, ut fermentum enim. Aenean porta sapien id lacinia elementum. Aliquam erat volutpat.</w:t>
      </w:r>
    </w:p>
    <w:p w14:paraId="1224D9B3" w14:textId="5557B47D" w:rsidR="00637F3A" w:rsidRDefault="00C757E4">
      <w:r>
        <w:t>.</w:t>
      </w:r>
    </w:p>
    <w:sectPr w:rsidR="00637F3A">
      <w:headerReference w:type="even" r:id="rId9"/>
      <w:headerReference w:type="default" r:id="rId10"/>
      <w:footerReference w:type="even" r:id="rId11"/>
      <w:footerReference w:type="default" r:id="rId12"/>
      <w:headerReference w:type="first" r:id="rId13"/>
      <w:footerReference w:type="first" r:id="rId14"/>
      <w:pgSz w:w="12240" w:h="15840"/>
      <w:pgMar w:top="1425" w:right="1425" w:bottom="1425" w:left="1425"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 w:initials="">
    <w:p w14:paraId="1D5CDA2E" w14:textId="77777777" w:rsidR="00637F3A" w:rsidRDefault="00C757E4">
      <w:r>
        <w:rPr>
          <w:sz w:val="16"/>
          <w:szCs w:val="16"/>
        </w:rPr>
        <w:t>The headers in the document get their formatting from Styles. Check them out in the Styles ribbon group in the Home tab.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5CDA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BAD11" w14:textId="77777777" w:rsidR="00292B05" w:rsidRDefault="00292B05">
      <w:pPr>
        <w:spacing w:after="0" w:line="240" w:lineRule="auto"/>
      </w:pPr>
      <w:r>
        <w:separator/>
      </w:r>
    </w:p>
  </w:endnote>
  <w:endnote w:type="continuationSeparator" w:id="0">
    <w:p w14:paraId="0CEE4B36" w14:textId="77777777" w:rsidR="00292B05" w:rsidRDefault="00292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6549C" w14:textId="77777777" w:rsidR="008D64E5" w:rsidRDefault="008D64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3C764" w14:textId="77777777" w:rsidR="00637F3A" w:rsidRDefault="00637F3A">
    <w:pPr>
      <w:spacing w:after="0" w:line="240" w:lineRule="auto"/>
      <w:jc w:val="both"/>
      <w:rPr>
        <w:sz w:val="6"/>
        <w:szCs w:val="6"/>
      </w:rPr>
    </w:pPr>
  </w:p>
  <w:tbl>
    <w:tblPr>
      <w:tblW w:w="8927" w:type="dxa"/>
      <w:tblInd w:w="-10" w:type="dxa"/>
      <w:tblBorders>
        <w:top w:val="single" w:sz="24" w:space="0" w:color="2CB144"/>
        <w:left w:val="none" w:sz="6" w:space="0" w:color="000000"/>
        <w:bottom w:val="none" w:sz="6" w:space="0" w:color="000000"/>
        <w:right w:val="none" w:sz="6" w:space="0" w:color="000000"/>
        <w:insideH w:val="none" w:sz="6" w:space="0" w:color="000000"/>
        <w:insideV w:val="none" w:sz="6" w:space="0" w:color="000000"/>
      </w:tblBorders>
      <w:tblLayout w:type="fixed"/>
      <w:tblLook w:val="04A0" w:firstRow="1" w:lastRow="0" w:firstColumn="1" w:lastColumn="0" w:noHBand="0" w:noVBand="1"/>
    </w:tblPr>
    <w:tblGrid>
      <w:gridCol w:w="4476"/>
      <w:gridCol w:w="300"/>
      <w:gridCol w:w="4151"/>
    </w:tblGrid>
    <w:tr w:rsidR="00637F3A" w14:paraId="5F761F81" w14:textId="77777777">
      <w:trPr>
        <w:trHeight w:val="268"/>
      </w:trPr>
      <w:tc>
        <w:tcPr>
          <w:tcW w:w="4475" w:type="dxa"/>
          <w:tcMar>
            <w:top w:w="0" w:type="dxa"/>
            <w:left w:w="0" w:type="dxa"/>
            <w:bottom w:w="0" w:type="dxa"/>
            <w:right w:w="0" w:type="dxa"/>
          </w:tcMar>
          <w:vAlign w:val="center"/>
        </w:tcPr>
        <w:p w14:paraId="0FB51D80" w14:textId="77777777" w:rsidR="00637F3A" w:rsidRDefault="00C757E4">
          <w:pPr>
            <w:spacing w:before="60" w:after="120" w:line="240" w:lineRule="auto"/>
            <w:rPr>
              <w:rFonts w:ascii="Arial" w:hAnsi="Arial" w:cs="Arial"/>
              <w:sz w:val="20"/>
              <w:szCs w:val="20"/>
            </w:rPr>
          </w:pPr>
          <w:r>
            <w:rPr>
              <w:rFonts w:ascii="Arial" w:hAnsi="Arial" w:cs="Arial"/>
              <w:sz w:val="20"/>
              <w:szCs w:val="20"/>
              <w:u w:color="000000"/>
            </w:rPr>
            <w:t>Develop experiences</w:t>
          </w:r>
        </w:p>
      </w:tc>
      <w:tc>
        <w:tcPr>
          <w:tcW w:w="300" w:type="dxa"/>
          <w:tcMar>
            <w:top w:w="0" w:type="dxa"/>
            <w:left w:w="0" w:type="dxa"/>
            <w:bottom w:w="0" w:type="dxa"/>
            <w:right w:w="0" w:type="dxa"/>
          </w:tcMar>
          <w:vAlign w:val="center"/>
        </w:tcPr>
        <w:p w14:paraId="323966A2" w14:textId="77777777" w:rsidR="00637F3A" w:rsidRDefault="00C757E4">
          <w:pPr>
            <w:spacing w:before="60" w:after="120" w:line="240" w:lineRule="auto"/>
            <w:jc w:val="center"/>
            <w:rPr>
              <w:rFonts w:ascii="Arial" w:hAnsi="Arial" w:cs="Arial"/>
              <w:sz w:val="20"/>
              <w:szCs w:val="20"/>
            </w:rPr>
          </w:pPr>
          <w:r>
            <w:fldChar w:fldCharType="begin"/>
          </w:r>
          <w:r>
            <w:instrText>PAGE</w:instrText>
          </w:r>
          <w:r>
            <w:fldChar w:fldCharType="separate"/>
          </w:r>
          <w:r w:rsidR="00837F99">
            <w:rPr>
              <w:noProof/>
            </w:rPr>
            <w:t>1</w:t>
          </w:r>
          <w:r>
            <w:fldChar w:fldCharType="end"/>
          </w:r>
        </w:p>
      </w:tc>
      <w:tc>
        <w:tcPr>
          <w:tcW w:w="4151" w:type="dxa"/>
          <w:tcMar>
            <w:top w:w="0" w:type="dxa"/>
            <w:left w:w="0" w:type="dxa"/>
            <w:bottom w:w="0" w:type="dxa"/>
            <w:right w:w="0" w:type="dxa"/>
          </w:tcMar>
          <w:vAlign w:val="center"/>
        </w:tcPr>
        <w:p w14:paraId="5F2311FE" w14:textId="77777777" w:rsidR="00637F3A" w:rsidRDefault="00C757E4">
          <w:pPr>
            <w:spacing w:before="60" w:after="120" w:line="240" w:lineRule="auto"/>
            <w:ind w:left="4251" w:hanging="4251"/>
            <w:jc w:val="right"/>
            <w:rPr>
              <w:rFonts w:ascii="Arial" w:hAnsi="Arial" w:cs="Arial"/>
              <w:sz w:val="20"/>
              <w:szCs w:val="20"/>
            </w:rPr>
          </w:pPr>
          <w:r>
            <w:rPr>
              <w:rFonts w:ascii="Arial" w:hAnsi="Arial" w:cs="Arial"/>
              <w:b/>
              <w:sz w:val="20"/>
              <w:szCs w:val="20"/>
              <w:u w:color="000000"/>
            </w:rPr>
            <w:t>www.telerik.com</w:t>
          </w:r>
        </w:p>
      </w:tc>
    </w:tr>
  </w:tbl>
  <w:p w14:paraId="51A376B9" w14:textId="77777777" w:rsidR="00637F3A" w:rsidRDefault="00637F3A">
    <w:pPr>
      <w:spacing w:before="120" w:after="120" w:line="240" w:lineRule="auto"/>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64CFD" w14:textId="77777777" w:rsidR="008D64E5" w:rsidRDefault="008D64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2DBF9" w14:textId="77777777" w:rsidR="00292B05" w:rsidRDefault="00292B05">
      <w:pPr>
        <w:spacing w:after="0" w:line="240" w:lineRule="auto"/>
      </w:pPr>
      <w:r>
        <w:separator/>
      </w:r>
    </w:p>
  </w:footnote>
  <w:footnote w:type="continuationSeparator" w:id="0">
    <w:p w14:paraId="67DC46FD" w14:textId="77777777" w:rsidR="00292B05" w:rsidRDefault="00292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4AD8" w14:textId="77777777" w:rsidR="008D64E5" w:rsidRDefault="008D64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4EB59" w14:textId="5A3796F6" w:rsidR="00637F3A" w:rsidRDefault="00292B05">
    <w:r>
      <w:rPr>
        <w:noProof/>
      </w:rPr>
      <w:pict w14:anchorId="12AF2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3643712" o:spid="_x0000_s2049" type="#_x0000_t75" style="position:absolute;margin-left:0;margin-top:0;width:300pt;height:270pt;z-index:-251658752;mso-position-horizontal:center;mso-position-horizontal-relative:margin;mso-position-vertical:center;mso-position-vertical-relative:margin">
          <v:imagedata r:id="rId1" o:title="image3"/>
          <w10:wrap anchorx="margin" anchory="margin"/>
        </v:shape>
      </w:pict>
    </w:r>
    <w:r w:rsidR="008D64E5">
      <w:rPr>
        <w:noProof/>
      </w:rPr>
      <w:drawing>
        <wp:inline distT="0" distB="0" distL="0" distR="0" wp14:anchorId="4649FD08" wp14:editId="5E732F7E">
          <wp:extent cx="3173108" cy="35256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nforms.png"/>
                  <pic:cNvPicPr/>
                </pic:nvPicPr>
                <pic:blipFill>
                  <a:blip r:embed="rId2">
                    <a:extLst>
                      <a:ext uri="{28A0092B-C50C-407E-A947-70E740481C1C}">
                        <a14:useLocalDpi xmlns:a14="http://schemas.microsoft.com/office/drawing/2010/main" val="0"/>
                      </a:ext>
                    </a:extLst>
                  </a:blip>
                  <a:stretch>
                    <a:fillRect/>
                  </a:stretch>
                </pic:blipFill>
                <pic:spPr>
                  <a:xfrm>
                    <a:off x="0" y="0"/>
                    <a:ext cx="3173108" cy="352568"/>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00E88" w14:textId="77777777" w:rsidR="008D64E5" w:rsidRDefault="008D64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637F3A"/>
    <w:rsid w:val="00170AF4"/>
    <w:rsid w:val="00292B05"/>
    <w:rsid w:val="0030449C"/>
    <w:rsid w:val="00322C8F"/>
    <w:rsid w:val="004F38AC"/>
    <w:rsid w:val="00522C9F"/>
    <w:rsid w:val="005F08EB"/>
    <w:rsid w:val="00637F3A"/>
    <w:rsid w:val="00780AC4"/>
    <w:rsid w:val="00837F99"/>
    <w:rsid w:val="0085728A"/>
    <w:rsid w:val="008D64E5"/>
    <w:rsid w:val="00AE7528"/>
    <w:rsid w:val="00B50325"/>
    <w:rsid w:val="00C2005B"/>
    <w:rsid w:val="00C757E4"/>
    <w:rsid w:val="00D17E39"/>
    <w:rsid w:val="00EC7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F894F05"/>
  <w15:docId w15:val="{88CC65D7-527E-4DCB-825F-C703DFF2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Verdana"/>
        <w:sz w:val="24"/>
        <w:szCs w:val="24"/>
        <w:lang w:val="en-US" w:eastAsia="en-US" w:bidi="ar-SA"/>
      </w:rPr>
    </w:rPrDefault>
    <w:pPrDefault>
      <w:pPr>
        <w:spacing w:after="15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hAnsi="Calibri" w:cs="Calibri"/>
      <w:sz w:val="22"/>
      <w:szCs w:val="22"/>
    </w:rPr>
  </w:style>
  <w:style w:type="paragraph" w:styleId="Heading1">
    <w:name w:val="heading 1"/>
    <w:basedOn w:val="Normal"/>
    <w:next w:val="Normal"/>
    <w:link w:val="Heading1Char"/>
    <w:uiPriority w:val="9"/>
    <w:qFormat/>
    <w:pPr>
      <w:keepLines/>
      <w:spacing w:before="480" w:after="0"/>
      <w:outlineLvl w:val="0"/>
    </w:pPr>
    <w:rPr>
      <w:b/>
      <w:color w:val="4F81BD"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color w:val="4F81BD" w:themeColor="accent1"/>
      <w:sz w:val="28"/>
      <w:szCs w:val="28"/>
    </w:rPr>
  </w:style>
  <w:style w:type="paragraph" w:customStyle="1" w:styleId="Title1">
    <w:name w:val="Title1"/>
    <w:next w:val="Normal"/>
    <w:qFormat/>
    <w:pPr>
      <w:spacing w:after="0"/>
    </w:pPr>
    <w:rPr>
      <w:rFonts w:ascii="Calibri" w:hAnsi="Calibri" w:cs="Calibri"/>
      <w:color w:val="093367"/>
      <w:sz w:val="56"/>
      <w:szCs w:val="5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hAnsi="Calibri" w:cs="Calibri"/>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200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05B"/>
    <w:rPr>
      <w:rFonts w:ascii="Segoe UI" w:hAnsi="Segoe UI" w:cs="Segoe UI"/>
      <w:sz w:val="18"/>
      <w:szCs w:val="18"/>
    </w:rPr>
  </w:style>
  <w:style w:type="paragraph" w:styleId="Header">
    <w:name w:val="header"/>
    <w:basedOn w:val="Normal"/>
    <w:link w:val="HeaderChar"/>
    <w:uiPriority w:val="99"/>
    <w:unhideWhenUsed/>
    <w:rsid w:val="00C20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05B"/>
    <w:rPr>
      <w:rFonts w:ascii="Calibri" w:hAnsi="Calibri" w:cs="Calibri"/>
      <w:sz w:val="22"/>
      <w:szCs w:val="22"/>
    </w:rPr>
  </w:style>
  <w:style w:type="paragraph" w:styleId="Footer">
    <w:name w:val="footer"/>
    <w:basedOn w:val="Normal"/>
    <w:link w:val="FooterChar"/>
    <w:uiPriority w:val="99"/>
    <w:unhideWhenUsed/>
    <w:rsid w:val="00C20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05B"/>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265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file>

<file path=customXml/itemProps1.xml><?xml version="1.0" encoding="utf-8"?>
<ds:datastoreItem xmlns:ds="http://schemas.openxmlformats.org/officeDocument/2006/customXml" ds:itemID="{B551E8F4-CAE1-4109-9235-138681060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 Stefanov</cp:lastModifiedBy>
  <cp:revision>12</cp:revision>
  <dcterms:created xsi:type="dcterms:W3CDTF">2014-10-09T07:26:00Z</dcterms:created>
  <dcterms:modified xsi:type="dcterms:W3CDTF">2015-05-28T11:15:00Z</dcterms:modified>
</cp:coreProperties>
</file>